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99DF" w14:textId="77777777" w:rsidR="000273C5" w:rsidRDefault="0074306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7A4CC1" wp14:editId="77DF5A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27762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6E6A278" w14:textId="77777777" w:rsidR="00962D24" w:rsidRDefault="00962D24">
      <w:pPr>
        <w:rPr>
          <w:b/>
        </w:rPr>
      </w:pPr>
      <w:r>
        <w:rPr>
          <w:b/>
        </w:rPr>
        <w:t>About the Centre for Urban Design and Mental Health</w:t>
      </w:r>
    </w:p>
    <w:p w14:paraId="36BDD116" w14:textId="77777777" w:rsidR="00962D24" w:rsidRDefault="00962D24">
      <w:pPr>
        <w:rPr>
          <w:b/>
        </w:rPr>
      </w:pPr>
    </w:p>
    <w:p w14:paraId="569046B6" w14:textId="19A60660" w:rsidR="00D243D9" w:rsidRPr="00892F70" w:rsidRDefault="00962D24" w:rsidP="00D243D9">
      <w:r>
        <w:t xml:space="preserve">UD/MH is a start-up think tank and knowledge platform </w:t>
      </w:r>
      <w:r w:rsidR="00892F70" w:rsidRPr="00892F70">
        <w:t xml:space="preserve">focused on answering one question: how can we design better mental health into our cities? </w:t>
      </w:r>
      <w:r w:rsidR="00D243D9">
        <w:t>We review</w:t>
      </w:r>
      <w:r w:rsidR="00D243D9" w:rsidRPr="00892F70">
        <w:t xml:space="preserve"> the breadth of research on urban desi</w:t>
      </w:r>
      <w:r w:rsidR="00D243D9">
        <w:t>gn and mental health, summarize, and identify</w:t>
      </w:r>
      <w:r w:rsidR="00D243D9" w:rsidRPr="00892F70">
        <w:t xml:space="preserve"> gaps</w:t>
      </w:r>
      <w:r w:rsidR="00D243D9">
        <w:t>, showcase successful projects and innovative ideas, develop practical, evidence-based recommendations and catalyse</w:t>
      </w:r>
      <w:r w:rsidR="00D243D9" w:rsidRPr="00892F70">
        <w:t xml:space="preserve"> interdisciplinary dialogue on</w:t>
      </w:r>
      <w:r w:rsidR="00D243D9">
        <w:t xml:space="preserve"> how to improve public mental health and reduce mental illness through</w:t>
      </w:r>
      <w:r w:rsidR="00D243D9" w:rsidRPr="00892F70">
        <w:t xml:space="preserve"> urban design in cities around the world </w:t>
      </w:r>
    </w:p>
    <w:p w14:paraId="2A2706D7" w14:textId="77777777" w:rsidR="00892F70" w:rsidRDefault="00892F70" w:rsidP="00892F70"/>
    <w:p w14:paraId="363E31C9" w14:textId="677C3E8B" w:rsidR="00892F70" w:rsidRDefault="00892F70" w:rsidP="00892F70">
      <w:r>
        <w:t>We seek to:</w:t>
      </w:r>
    </w:p>
    <w:p w14:paraId="265DFCE6" w14:textId="77777777" w:rsidR="00892F70" w:rsidRDefault="00892F70" w:rsidP="00892F70"/>
    <w:p w14:paraId="24785501" w14:textId="2C8A67DF" w:rsidR="00892F70" w:rsidRDefault="00D243D9" w:rsidP="00892F70">
      <w:pPr>
        <w:pStyle w:val="ListParagraph"/>
        <w:numPr>
          <w:ilvl w:val="0"/>
          <w:numId w:val="3"/>
        </w:numPr>
      </w:pPr>
      <w:r>
        <w:rPr>
          <w:b/>
        </w:rPr>
        <w:t>INFORM and INSPIRE</w:t>
      </w:r>
      <w:r w:rsidR="00892F70">
        <w:rPr>
          <w:b/>
        </w:rPr>
        <w:t xml:space="preserve">: </w:t>
      </w:r>
      <w:r w:rsidR="00892F70">
        <w:t xml:space="preserve">UD/MH aims to become a central knowledge repository and go-to resource for policymakers, planners, designers and public health professionals on how to build mental health into urban design. </w:t>
      </w:r>
    </w:p>
    <w:p w14:paraId="00824CE4" w14:textId="77777777" w:rsidR="00892F70" w:rsidRDefault="00892F70" w:rsidP="00892F70">
      <w:pPr>
        <w:pStyle w:val="ListParagraph"/>
      </w:pPr>
    </w:p>
    <w:p w14:paraId="1DB183D5" w14:textId="13EAF48D" w:rsidR="00892F70" w:rsidRPr="00892F70" w:rsidRDefault="00892F70" w:rsidP="00892F7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MOTIVATE: </w:t>
      </w:r>
      <w:r>
        <w:t xml:space="preserve">UD/MH aims to make the case for integrating mental health improvement into urban policy, planning, design and development as a standard consideration and an achievable priority. </w:t>
      </w:r>
    </w:p>
    <w:p w14:paraId="2298506A" w14:textId="77777777" w:rsidR="00892F70" w:rsidRPr="00892F70" w:rsidRDefault="00892F70" w:rsidP="00892F70">
      <w:pPr>
        <w:rPr>
          <w:b/>
        </w:rPr>
      </w:pPr>
    </w:p>
    <w:p w14:paraId="37B47FD1" w14:textId="3DC413BC" w:rsidR="00892F70" w:rsidRDefault="00892F70" w:rsidP="00892F70">
      <w:r>
        <w:t xml:space="preserve">We will achieve this by: </w:t>
      </w:r>
    </w:p>
    <w:p w14:paraId="26559F11" w14:textId="77777777" w:rsidR="00892F70" w:rsidRDefault="00892F70" w:rsidP="00892F70"/>
    <w:p w14:paraId="0059015C" w14:textId="2EC82DE9" w:rsidR="00892F70" w:rsidRPr="00892F70" w:rsidRDefault="00892F70" w:rsidP="00892F70">
      <w:pPr>
        <w:pStyle w:val="ListParagraph"/>
        <w:numPr>
          <w:ilvl w:val="0"/>
          <w:numId w:val="3"/>
        </w:numPr>
      </w:pPr>
      <w:r w:rsidRPr="00892F70">
        <w:rPr>
          <w:b/>
        </w:rPr>
        <w:t xml:space="preserve">CONVENING A COMMUNITY OF PRACTICE: </w:t>
      </w:r>
      <w:r>
        <w:t xml:space="preserve">Through our </w:t>
      </w:r>
      <w:r w:rsidR="00D243D9">
        <w:t xml:space="preserve">website, </w:t>
      </w:r>
      <w:r>
        <w:t xml:space="preserve">mailing list, LinkedIn group and Twitter activity, </w:t>
      </w:r>
      <w:r w:rsidR="00D243D9">
        <w:t xml:space="preserve">a growing multidisciplinary cohort of </w:t>
      </w:r>
      <w:r>
        <w:t>international academics</w:t>
      </w:r>
      <w:r w:rsidR="00D243D9">
        <w:t>, policymakers, healthcare professionals</w:t>
      </w:r>
      <w:r>
        <w:t xml:space="preserve"> and</w:t>
      </w:r>
      <w:r w:rsidR="00D243D9">
        <w:t xml:space="preserve"> urban</w:t>
      </w:r>
      <w:r>
        <w:t xml:space="preserve"> </w:t>
      </w:r>
      <w:r w:rsidR="00D243D9">
        <w:t>designers and developers</w:t>
      </w:r>
      <w:r>
        <w:t xml:space="preserve"> </w:t>
      </w:r>
      <w:r w:rsidR="00D243D9">
        <w:t xml:space="preserve">with a specific interest in urban design and mental health </w:t>
      </w:r>
      <w:r>
        <w:t xml:space="preserve">are </w:t>
      </w:r>
      <w:r w:rsidR="00D243D9">
        <w:t xml:space="preserve">convening to read and share knowledge and ideas. </w:t>
      </w:r>
      <w:r>
        <w:t xml:space="preserve">  </w:t>
      </w:r>
    </w:p>
    <w:p w14:paraId="397532EF" w14:textId="77777777" w:rsidR="00892F70" w:rsidRDefault="00892F70" w:rsidP="00892F70">
      <w:pPr>
        <w:pStyle w:val="ListParagraph"/>
      </w:pPr>
    </w:p>
    <w:p w14:paraId="2635F4DB" w14:textId="5187A06F" w:rsidR="00892F70" w:rsidRDefault="00892F70" w:rsidP="00892F70">
      <w:pPr>
        <w:pStyle w:val="ListParagraph"/>
        <w:numPr>
          <w:ilvl w:val="0"/>
          <w:numId w:val="3"/>
        </w:numPr>
      </w:pPr>
      <w:r w:rsidRPr="00892F70">
        <w:rPr>
          <w:b/>
        </w:rPr>
        <w:t xml:space="preserve">KNOWLEDGE MANAGEMENT: </w:t>
      </w:r>
      <w:r>
        <w:t>Bringing together and highlighting key research and case studies so that they can be accessed</w:t>
      </w:r>
      <w:r w:rsidR="00D243D9">
        <w:t>, translated into practical recommendations,</w:t>
      </w:r>
      <w:r>
        <w:t xml:space="preserve"> </w:t>
      </w:r>
      <w:r w:rsidR="00D243D9">
        <w:t>and used by interested parties.</w:t>
      </w:r>
    </w:p>
    <w:p w14:paraId="5D6140CA" w14:textId="77777777" w:rsidR="00D243D9" w:rsidRDefault="00D243D9" w:rsidP="00D243D9"/>
    <w:p w14:paraId="77ABAF60" w14:textId="7D3DDA41" w:rsidR="00962D24" w:rsidRPr="00D243D9" w:rsidRDefault="00D243D9" w:rsidP="00892F70">
      <w:pPr>
        <w:pStyle w:val="ListParagraph"/>
        <w:numPr>
          <w:ilvl w:val="0"/>
          <w:numId w:val="3"/>
        </w:numPr>
      </w:pPr>
      <w:r>
        <w:rPr>
          <w:b/>
        </w:rPr>
        <w:t xml:space="preserve">IDEAS and INSPIRATION: </w:t>
      </w:r>
      <w:r>
        <w:t xml:space="preserve">Harnessing diverse thinking and doing in this field by publishing ideas, work and experience from Fellows, Research Associates and other contributors. </w:t>
      </w:r>
      <w:r w:rsidR="00962D24" w:rsidRPr="00D243D9">
        <w:rPr>
          <w:b/>
        </w:rPr>
        <w:br w:type="page"/>
      </w:r>
    </w:p>
    <w:p w14:paraId="767AFEA3" w14:textId="73B4BC60" w:rsidR="00743061" w:rsidRDefault="00743061">
      <w:pPr>
        <w:rPr>
          <w:b/>
        </w:rPr>
      </w:pPr>
      <w:r>
        <w:rPr>
          <w:b/>
        </w:rPr>
        <w:lastRenderedPageBreak/>
        <w:t>Urban Design and Mental Health</w:t>
      </w:r>
    </w:p>
    <w:p w14:paraId="6787B284" w14:textId="77777777" w:rsidR="00743061" w:rsidRDefault="00743061">
      <w:pPr>
        <w:rPr>
          <w:b/>
        </w:rPr>
      </w:pPr>
      <w:r>
        <w:rPr>
          <w:b/>
        </w:rPr>
        <w:t>Fellowship Terms of Reference</w:t>
      </w:r>
    </w:p>
    <w:p w14:paraId="5BD8632B" w14:textId="77777777" w:rsidR="00743061" w:rsidRDefault="00743061">
      <w:pPr>
        <w:rPr>
          <w:b/>
        </w:rPr>
      </w:pPr>
    </w:p>
    <w:p w14:paraId="17615412" w14:textId="77777777" w:rsidR="00743061" w:rsidRDefault="00743061">
      <w:pPr>
        <w:rPr>
          <w:b/>
        </w:rPr>
      </w:pPr>
      <w:r>
        <w:rPr>
          <w:b/>
        </w:rPr>
        <w:t>Attributes</w:t>
      </w:r>
    </w:p>
    <w:p w14:paraId="195A717D" w14:textId="2F402D3C" w:rsidR="00962D24" w:rsidRDefault="00962D24" w:rsidP="00962D24">
      <w:pPr>
        <w:pStyle w:val="ListParagraph"/>
        <w:numPr>
          <w:ilvl w:val="0"/>
          <w:numId w:val="1"/>
        </w:numPr>
      </w:pPr>
      <w:r>
        <w:t>The Fellow will have a fascination for the links between urban design and mental health, a passion for communicating ideas, and have key areas of interest/expertise in this field.</w:t>
      </w:r>
    </w:p>
    <w:p w14:paraId="0BE2FC27" w14:textId="4C14174F" w:rsidR="00743061" w:rsidRDefault="00743061" w:rsidP="00743061">
      <w:pPr>
        <w:pStyle w:val="ListParagraph"/>
        <w:numPr>
          <w:ilvl w:val="0"/>
          <w:numId w:val="1"/>
        </w:numPr>
      </w:pPr>
      <w:r>
        <w:t xml:space="preserve">The Fellow will be </w:t>
      </w:r>
      <w:r w:rsidR="00962D24">
        <w:t xml:space="preserve">actively </w:t>
      </w:r>
      <w:r>
        <w:t xml:space="preserve">working or studying in a field at the nexus of urban design and mental health. </w:t>
      </w:r>
    </w:p>
    <w:p w14:paraId="1DF00DD5" w14:textId="5CA8B5B9" w:rsidR="00743061" w:rsidRDefault="00743061" w:rsidP="00743061">
      <w:pPr>
        <w:pStyle w:val="ListParagraph"/>
        <w:numPr>
          <w:ilvl w:val="0"/>
          <w:numId w:val="1"/>
        </w:numPr>
      </w:pPr>
      <w:r>
        <w:t>The Fellow will hold a Masters degree in a relevant subject</w:t>
      </w:r>
      <w:r w:rsidR="00F773DB">
        <w:t xml:space="preserve"> and preferably a PhD</w:t>
      </w:r>
      <w:r>
        <w:t xml:space="preserve">; if </w:t>
      </w:r>
      <w:r w:rsidR="0071573F">
        <w:t>these qualifications are</w:t>
      </w:r>
      <w:r>
        <w:t xml:space="preserve"> not appropriate to a particular profession, they will have at least six years of professional experience. </w:t>
      </w:r>
    </w:p>
    <w:p w14:paraId="07DEBEC0" w14:textId="77777777" w:rsidR="00743061" w:rsidRDefault="00743061" w:rsidP="00743061">
      <w:pPr>
        <w:pStyle w:val="ListParagraph"/>
        <w:numPr>
          <w:ilvl w:val="0"/>
          <w:numId w:val="1"/>
        </w:numPr>
      </w:pPr>
      <w:r>
        <w:t xml:space="preserve">The Fellow has excellent communication skills in in English. </w:t>
      </w:r>
    </w:p>
    <w:p w14:paraId="07488F44" w14:textId="77777777" w:rsidR="00743061" w:rsidRDefault="00743061" w:rsidP="00743061"/>
    <w:p w14:paraId="05ACCA12" w14:textId="77777777" w:rsidR="00743061" w:rsidRDefault="00743061" w:rsidP="00743061">
      <w:pPr>
        <w:rPr>
          <w:b/>
        </w:rPr>
      </w:pPr>
      <w:r>
        <w:rPr>
          <w:b/>
        </w:rPr>
        <w:t>Responsibilities</w:t>
      </w:r>
    </w:p>
    <w:p w14:paraId="50D0C804" w14:textId="77777777" w:rsidR="00743061" w:rsidRDefault="00743061" w:rsidP="00743061">
      <w:pPr>
        <w:pStyle w:val="ListParagraph"/>
        <w:numPr>
          <w:ilvl w:val="0"/>
          <w:numId w:val="2"/>
        </w:numPr>
      </w:pPr>
      <w:r>
        <w:t xml:space="preserve">The Fellow will commit to a focus area/s at the nexus of urban design and mental health as agreed with the UD/MH Director. This may be a research topic, or a field of current work. </w:t>
      </w:r>
    </w:p>
    <w:p w14:paraId="7496131F" w14:textId="77777777" w:rsidR="00743061" w:rsidRDefault="00743061" w:rsidP="00743061">
      <w:pPr>
        <w:pStyle w:val="ListParagraph"/>
        <w:numPr>
          <w:ilvl w:val="0"/>
          <w:numId w:val="2"/>
        </w:numPr>
      </w:pPr>
      <w:r>
        <w:t>The Fellow will produce a photo, short biography, and responses to an interview for publication on the UD/MH website.</w:t>
      </w:r>
    </w:p>
    <w:p w14:paraId="3C688C04" w14:textId="12AE91A9" w:rsidR="00743061" w:rsidRDefault="00743061" w:rsidP="00743061">
      <w:pPr>
        <w:pStyle w:val="ListParagraph"/>
        <w:numPr>
          <w:ilvl w:val="0"/>
          <w:numId w:val="2"/>
        </w:numPr>
      </w:pPr>
      <w:r>
        <w:t>The Fellow will produce a minimum of four op-eds or case st</w:t>
      </w:r>
      <w:r w:rsidR="00962D24">
        <w:t>udies per year for publication o</w:t>
      </w:r>
      <w:r>
        <w:t>n the UD/MH Sanity and Urbanity blog</w:t>
      </w:r>
      <w:r w:rsidR="00962D24">
        <w:t xml:space="preserve"> and may recruit other contributors</w:t>
      </w:r>
      <w:r>
        <w:t xml:space="preserve">. </w:t>
      </w:r>
    </w:p>
    <w:p w14:paraId="11D043C2" w14:textId="014BCD92" w:rsidR="00743061" w:rsidRDefault="00743061" w:rsidP="00743061">
      <w:pPr>
        <w:pStyle w:val="ListParagraph"/>
        <w:numPr>
          <w:ilvl w:val="0"/>
          <w:numId w:val="2"/>
        </w:numPr>
      </w:pPr>
      <w:r>
        <w:t>T</w:t>
      </w:r>
      <w:r w:rsidR="00962D24">
        <w:t xml:space="preserve">he Fellow will produce research, </w:t>
      </w:r>
      <w:r>
        <w:t xml:space="preserve">case studies </w:t>
      </w:r>
      <w:r w:rsidR="00962D24">
        <w:t xml:space="preserve">or other items </w:t>
      </w:r>
      <w:r>
        <w:t>as agreed upon for publication in the UD/MH biannual journal/magazine. The Fellow may also suggest topics and suggest/recruit other relevant contributors</w:t>
      </w:r>
      <w:r w:rsidR="00962D24">
        <w:t xml:space="preserve"> or topics</w:t>
      </w:r>
      <w:r>
        <w:t>.</w:t>
      </w:r>
    </w:p>
    <w:p w14:paraId="7DC415D5" w14:textId="08EC76F4" w:rsidR="00743061" w:rsidRDefault="00743061" w:rsidP="00743061">
      <w:pPr>
        <w:pStyle w:val="ListParagraph"/>
        <w:numPr>
          <w:ilvl w:val="0"/>
          <w:numId w:val="2"/>
        </w:numPr>
      </w:pPr>
      <w:r>
        <w:t xml:space="preserve">The Fellow will share links to all their </w:t>
      </w:r>
      <w:r w:rsidR="00962D24">
        <w:t xml:space="preserve">new </w:t>
      </w:r>
      <w:r>
        <w:t xml:space="preserve">UD/MH themed research, interviews, op-eds case studies </w:t>
      </w:r>
      <w:proofErr w:type="spellStart"/>
      <w:r>
        <w:t>etc</w:t>
      </w:r>
      <w:proofErr w:type="spellEnd"/>
      <w:r>
        <w:t xml:space="preserve"> </w:t>
      </w:r>
      <w:r w:rsidR="00962D24">
        <w:t>when</w:t>
      </w:r>
      <w:r>
        <w:t xml:space="preserve"> it is published elsewhere for </w:t>
      </w:r>
      <w:r w:rsidR="00962D24">
        <w:t>inclusion</w:t>
      </w:r>
      <w:r>
        <w:t xml:space="preserve"> on the UD/MH On the Record page. </w:t>
      </w:r>
    </w:p>
    <w:p w14:paraId="501A20EA" w14:textId="260A498F" w:rsidR="00743061" w:rsidRDefault="00743061" w:rsidP="00743061">
      <w:pPr>
        <w:pStyle w:val="ListParagraph"/>
        <w:numPr>
          <w:ilvl w:val="0"/>
          <w:numId w:val="2"/>
        </w:numPr>
      </w:pPr>
      <w:r>
        <w:t xml:space="preserve">The Fellow may be asked to speak at a UD/MH event, or after discussion with the Director, may talk at any external event </w:t>
      </w:r>
      <w:r w:rsidR="00962D24">
        <w:t>using their</w:t>
      </w:r>
      <w:r>
        <w:t xml:space="preserve"> UD/MH</w:t>
      </w:r>
      <w:r w:rsidR="00962D24">
        <w:t xml:space="preserve"> affiliation</w:t>
      </w:r>
      <w:r>
        <w:t>; the Fellow may even choose to convene a UD/MH event, or a panel at a conference. If video or other summary outpu</w:t>
      </w:r>
      <w:bookmarkStart w:id="0" w:name="_GoBack"/>
      <w:bookmarkEnd w:id="0"/>
      <w:r>
        <w:t>ts result from these interactions, the Fellow will share with UD/MH for website publication.</w:t>
      </w:r>
    </w:p>
    <w:p w14:paraId="156D88FA" w14:textId="77777777" w:rsidR="008A1A9E" w:rsidRDefault="00743061" w:rsidP="008A1A9E">
      <w:pPr>
        <w:pStyle w:val="ListParagraph"/>
        <w:numPr>
          <w:ilvl w:val="0"/>
          <w:numId w:val="2"/>
        </w:numPr>
      </w:pPr>
      <w:r>
        <w:t xml:space="preserve">In the future, the Fellow may be invited to participate in virtual working groups that focus on certain subjects of interest. </w:t>
      </w:r>
    </w:p>
    <w:p w14:paraId="262C9BBD" w14:textId="77777777" w:rsidR="008A1A9E" w:rsidRDefault="008A1A9E" w:rsidP="008A1A9E">
      <w:pPr>
        <w:pStyle w:val="ListParagraph"/>
        <w:numPr>
          <w:ilvl w:val="0"/>
          <w:numId w:val="2"/>
        </w:numPr>
      </w:pPr>
      <w:r>
        <w:t>This is an unpaid, academic-style position for one year, renewable.</w:t>
      </w:r>
    </w:p>
    <w:p w14:paraId="1073E380" w14:textId="77777777" w:rsidR="00962D24" w:rsidRDefault="00962D24" w:rsidP="00962D24">
      <w:pPr>
        <w:pStyle w:val="ListParagraph"/>
      </w:pPr>
    </w:p>
    <w:p w14:paraId="185F6EFD" w14:textId="7AFDEDB7" w:rsidR="008A1A9E" w:rsidRPr="00962D24" w:rsidRDefault="00962D24" w:rsidP="00962D24">
      <w:r>
        <w:br w:type="page"/>
      </w:r>
      <w:r w:rsidR="008A1A9E">
        <w:rPr>
          <w:b/>
        </w:rPr>
        <w:t>Application: Centre for Urban Design and Mental Health Fellowship</w:t>
      </w:r>
    </w:p>
    <w:p w14:paraId="2031A4C6" w14:textId="77777777" w:rsidR="00743061" w:rsidRDefault="00743061" w:rsidP="00743061"/>
    <w:p w14:paraId="2B8AF0A2" w14:textId="77777777" w:rsidR="00743061" w:rsidRDefault="00743061" w:rsidP="00743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7257"/>
      </w:tblGrid>
      <w:tr w:rsidR="008A1A9E" w14:paraId="0074BDF5" w14:textId="77777777" w:rsidTr="00D645D1">
        <w:tc>
          <w:tcPr>
            <w:tcW w:w="1599" w:type="dxa"/>
          </w:tcPr>
          <w:p w14:paraId="0C3E533E" w14:textId="77777777" w:rsidR="008A1A9E" w:rsidRDefault="008A1A9E" w:rsidP="00743061">
            <w:r>
              <w:t>Name</w:t>
            </w:r>
          </w:p>
          <w:p w14:paraId="4E0C2393" w14:textId="77777777" w:rsidR="008A1A9E" w:rsidRDefault="008A1A9E" w:rsidP="00743061"/>
        </w:tc>
        <w:tc>
          <w:tcPr>
            <w:tcW w:w="7257" w:type="dxa"/>
          </w:tcPr>
          <w:p w14:paraId="42BDA521" w14:textId="77777777" w:rsidR="008A1A9E" w:rsidRDefault="008A1A9E" w:rsidP="00743061"/>
        </w:tc>
      </w:tr>
      <w:tr w:rsidR="008A1A9E" w14:paraId="68CB83E2" w14:textId="77777777" w:rsidTr="00D645D1">
        <w:tc>
          <w:tcPr>
            <w:tcW w:w="1599" w:type="dxa"/>
          </w:tcPr>
          <w:p w14:paraId="19A800C0" w14:textId="77777777" w:rsidR="008A1A9E" w:rsidRDefault="008A1A9E" w:rsidP="00743061">
            <w:r>
              <w:t>Address</w:t>
            </w:r>
          </w:p>
          <w:p w14:paraId="5D3187B0" w14:textId="77777777" w:rsidR="008A1A9E" w:rsidRDefault="008A1A9E" w:rsidP="00743061"/>
          <w:p w14:paraId="502F4A48" w14:textId="77777777" w:rsidR="008A1A9E" w:rsidRDefault="008A1A9E" w:rsidP="00743061"/>
          <w:p w14:paraId="41419E7F" w14:textId="77777777" w:rsidR="008A1A9E" w:rsidRDefault="008A1A9E" w:rsidP="00743061"/>
          <w:p w14:paraId="0D6A4F06" w14:textId="77777777" w:rsidR="008A1A9E" w:rsidRDefault="008A1A9E" w:rsidP="00743061"/>
        </w:tc>
        <w:tc>
          <w:tcPr>
            <w:tcW w:w="7257" w:type="dxa"/>
          </w:tcPr>
          <w:p w14:paraId="42664756" w14:textId="77777777" w:rsidR="008A1A9E" w:rsidRDefault="008A1A9E" w:rsidP="00743061"/>
        </w:tc>
      </w:tr>
      <w:tr w:rsidR="008A1A9E" w14:paraId="5114C0A8" w14:textId="77777777" w:rsidTr="00D645D1">
        <w:tc>
          <w:tcPr>
            <w:tcW w:w="1599" w:type="dxa"/>
          </w:tcPr>
          <w:p w14:paraId="628F668B" w14:textId="77777777" w:rsidR="008A1A9E" w:rsidRDefault="008A1A9E" w:rsidP="00743061">
            <w:r>
              <w:t xml:space="preserve">Email </w:t>
            </w:r>
          </w:p>
        </w:tc>
        <w:tc>
          <w:tcPr>
            <w:tcW w:w="7257" w:type="dxa"/>
          </w:tcPr>
          <w:p w14:paraId="325DBC7C" w14:textId="77777777" w:rsidR="008A1A9E" w:rsidRDefault="008A1A9E" w:rsidP="00743061"/>
        </w:tc>
      </w:tr>
      <w:tr w:rsidR="008A1A9E" w14:paraId="48A359A6" w14:textId="77777777" w:rsidTr="00D645D1">
        <w:tc>
          <w:tcPr>
            <w:tcW w:w="1599" w:type="dxa"/>
          </w:tcPr>
          <w:p w14:paraId="242FBE2E" w14:textId="77777777" w:rsidR="008A1A9E" w:rsidRDefault="008A1A9E" w:rsidP="00743061">
            <w:r>
              <w:t>Twitter</w:t>
            </w:r>
          </w:p>
        </w:tc>
        <w:tc>
          <w:tcPr>
            <w:tcW w:w="7257" w:type="dxa"/>
          </w:tcPr>
          <w:p w14:paraId="569FB9AF" w14:textId="77777777" w:rsidR="008A1A9E" w:rsidRPr="008A1A9E" w:rsidRDefault="008A1A9E" w:rsidP="008A1A9E">
            <w:pPr>
              <w:rPr>
                <w:i/>
              </w:rPr>
            </w:pPr>
          </w:p>
        </w:tc>
      </w:tr>
      <w:tr w:rsidR="008A1A9E" w14:paraId="339FF3B2" w14:textId="77777777" w:rsidTr="00D645D1">
        <w:tc>
          <w:tcPr>
            <w:tcW w:w="1599" w:type="dxa"/>
          </w:tcPr>
          <w:p w14:paraId="3DB2FE6F" w14:textId="77777777" w:rsidR="008A1A9E" w:rsidRDefault="008A1A9E" w:rsidP="00743061">
            <w:r>
              <w:t>Degrees/ diplomas held</w:t>
            </w:r>
          </w:p>
          <w:p w14:paraId="6FDE844E" w14:textId="77777777" w:rsidR="008A1A9E" w:rsidRDefault="008A1A9E" w:rsidP="00743061"/>
        </w:tc>
        <w:tc>
          <w:tcPr>
            <w:tcW w:w="7257" w:type="dxa"/>
          </w:tcPr>
          <w:p w14:paraId="4686921B" w14:textId="77777777" w:rsidR="008A1A9E" w:rsidRPr="008A1A9E" w:rsidRDefault="008A1A9E" w:rsidP="00743061">
            <w:pPr>
              <w:rPr>
                <w:i/>
              </w:rPr>
            </w:pPr>
            <w:r>
              <w:rPr>
                <w:i/>
              </w:rPr>
              <w:t>Type/topic/institution/country/year of graduation</w:t>
            </w:r>
          </w:p>
        </w:tc>
      </w:tr>
      <w:tr w:rsidR="008A1A9E" w14:paraId="4B7184CB" w14:textId="77777777" w:rsidTr="00D645D1">
        <w:tc>
          <w:tcPr>
            <w:tcW w:w="1599" w:type="dxa"/>
          </w:tcPr>
          <w:p w14:paraId="1A54BDFF" w14:textId="77777777" w:rsidR="008A1A9E" w:rsidRDefault="008A1A9E" w:rsidP="00743061">
            <w:r>
              <w:t>Current profession</w:t>
            </w:r>
          </w:p>
        </w:tc>
        <w:tc>
          <w:tcPr>
            <w:tcW w:w="7257" w:type="dxa"/>
          </w:tcPr>
          <w:p w14:paraId="40099A4E" w14:textId="77777777" w:rsidR="008A1A9E" w:rsidRPr="008A1A9E" w:rsidRDefault="008A1A9E" w:rsidP="00743061">
            <w:pPr>
              <w:rPr>
                <w:i/>
              </w:rPr>
            </w:pPr>
            <w:r>
              <w:rPr>
                <w:i/>
              </w:rPr>
              <w:t xml:space="preserve">Position/institution </w:t>
            </w:r>
          </w:p>
        </w:tc>
      </w:tr>
      <w:tr w:rsidR="008A1A9E" w14:paraId="68C6D7CC" w14:textId="77777777" w:rsidTr="00D645D1">
        <w:tc>
          <w:tcPr>
            <w:tcW w:w="1599" w:type="dxa"/>
          </w:tcPr>
          <w:p w14:paraId="5D002D25" w14:textId="77777777" w:rsidR="008A1A9E" w:rsidRDefault="008A1A9E" w:rsidP="00743061">
            <w:r>
              <w:t>Other relevant affiliations or academic links</w:t>
            </w:r>
          </w:p>
        </w:tc>
        <w:tc>
          <w:tcPr>
            <w:tcW w:w="7257" w:type="dxa"/>
          </w:tcPr>
          <w:p w14:paraId="6AD0D6A1" w14:textId="77777777" w:rsidR="008A1A9E" w:rsidRDefault="008A1A9E" w:rsidP="00743061"/>
        </w:tc>
      </w:tr>
      <w:tr w:rsidR="008A1A9E" w14:paraId="56C6744B" w14:textId="77777777" w:rsidTr="00D645D1">
        <w:tc>
          <w:tcPr>
            <w:tcW w:w="1599" w:type="dxa"/>
          </w:tcPr>
          <w:p w14:paraId="2F5189F2" w14:textId="77777777" w:rsidR="008A1A9E" w:rsidRDefault="008A1A9E" w:rsidP="00743061">
            <w:r>
              <w:t>Interest in the link between urban design and mental health</w:t>
            </w:r>
          </w:p>
        </w:tc>
        <w:tc>
          <w:tcPr>
            <w:tcW w:w="7257" w:type="dxa"/>
          </w:tcPr>
          <w:p w14:paraId="6625E4C6" w14:textId="77777777" w:rsidR="008A1A9E" w:rsidRPr="008A1A9E" w:rsidRDefault="008A1A9E" w:rsidP="008A1A9E">
            <w:pPr>
              <w:rPr>
                <w:i/>
              </w:rPr>
            </w:pPr>
            <w:r>
              <w:rPr>
                <w:i/>
              </w:rPr>
              <w:t>Please briefly describe how your professional or research interests fit with UD/MH and suggest particular topic/s you could focus on for UD/MH</w:t>
            </w:r>
          </w:p>
        </w:tc>
      </w:tr>
      <w:tr w:rsidR="008A1A9E" w14:paraId="4714CC3A" w14:textId="77777777" w:rsidTr="00D645D1">
        <w:tc>
          <w:tcPr>
            <w:tcW w:w="1599" w:type="dxa"/>
          </w:tcPr>
          <w:p w14:paraId="16683E76" w14:textId="77777777" w:rsidR="008A1A9E" w:rsidRDefault="008A1A9E" w:rsidP="008A1A9E">
            <w:r>
              <w:t>Links to relevant previous op-eds/case studies/ research publications/ video</w:t>
            </w:r>
          </w:p>
        </w:tc>
        <w:tc>
          <w:tcPr>
            <w:tcW w:w="7257" w:type="dxa"/>
          </w:tcPr>
          <w:p w14:paraId="3830E6D8" w14:textId="77777777" w:rsidR="008A1A9E" w:rsidRDefault="008A1A9E" w:rsidP="00743061"/>
        </w:tc>
      </w:tr>
      <w:tr w:rsidR="008A1A9E" w14:paraId="202C932A" w14:textId="77777777" w:rsidTr="00D645D1">
        <w:tc>
          <w:tcPr>
            <w:tcW w:w="1599" w:type="dxa"/>
          </w:tcPr>
          <w:p w14:paraId="03EBAC29" w14:textId="77777777" w:rsidR="008A1A9E" w:rsidRDefault="00D645D1" w:rsidP="00743061">
            <w:r>
              <w:t>Any further ideas about how you could contribute to UD/MH</w:t>
            </w:r>
          </w:p>
        </w:tc>
        <w:tc>
          <w:tcPr>
            <w:tcW w:w="7257" w:type="dxa"/>
          </w:tcPr>
          <w:p w14:paraId="03384145" w14:textId="77777777" w:rsidR="008A1A9E" w:rsidRDefault="008A1A9E" w:rsidP="00743061"/>
        </w:tc>
      </w:tr>
    </w:tbl>
    <w:p w14:paraId="69167458" w14:textId="42E3B0E2" w:rsidR="00467A2E" w:rsidRPr="00743061" w:rsidRDefault="00467A2E" w:rsidP="00743061">
      <w:r>
        <w:t>Please attach your resume/CV</w:t>
      </w:r>
      <w:r w:rsidR="00BE19E1">
        <w:t xml:space="preserve"> and return this application to layla@urbandesignmentalhealth.com</w:t>
      </w:r>
    </w:p>
    <w:sectPr w:rsidR="00467A2E" w:rsidRPr="00743061" w:rsidSect="00027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53CC"/>
    <w:multiLevelType w:val="hybridMultilevel"/>
    <w:tmpl w:val="EFDA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3E8"/>
    <w:multiLevelType w:val="hybridMultilevel"/>
    <w:tmpl w:val="9A36711E"/>
    <w:lvl w:ilvl="0" w:tplc="FD3A61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6893"/>
    <w:multiLevelType w:val="hybridMultilevel"/>
    <w:tmpl w:val="DFC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1"/>
    <w:rsid w:val="000273C5"/>
    <w:rsid w:val="00467A2E"/>
    <w:rsid w:val="0071573F"/>
    <w:rsid w:val="00743061"/>
    <w:rsid w:val="00892F70"/>
    <w:rsid w:val="008A1A9E"/>
    <w:rsid w:val="00962D24"/>
    <w:rsid w:val="00BE19E1"/>
    <w:rsid w:val="00D243D9"/>
    <w:rsid w:val="00D645D1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43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6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43061"/>
    <w:pPr>
      <w:ind w:left="720"/>
      <w:contextualSpacing/>
    </w:pPr>
  </w:style>
  <w:style w:type="table" w:styleId="TableGrid">
    <w:name w:val="Table Grid"/>
    <w:basedOn w:val="TableNormal"/>
    <w:uiPriority w:val="59"/>
    <w:rsid w:val="008A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6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43061"/>
    <w:pPr>
      <w:ind w:left="720"/>
      <w:contextualSpacing/>
    </w:pPr>
  </w:style>
  <w:style w:type="table" w:styleId="TableGrid">
    <w:name w:val="Table Grid"/>
    <w:basedOn w:val="TableNormal"/>
    <w:uiPriority w:val="59"/>
    <w:rsid w:val="008A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3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675</Words>
  <Characters>3850</Characters>
  <Application>Microsoft Macintosh Word</Application>
  <DocSecurity>0</DocSecurity>
  <Lines>32</Lines>
  <Paragraphs>9</Paragraphs>
  <ScaleCrop>false</ScaleCrop>
  <Company>Georgetown University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McCay</dc:creator>
  <cp:keywords/>
  <dc:description/>
  <cp:lastModifiedBy>Layla McCay</cp:lastModifiedBy>
  <cp:revision>6</cp:revision>
  <dcterms:created xsi:type="dcterms:W3CDTF">2015-10-07T05:39:00Z</dcterms:created>
  <dcterms:modified xsi:type="dcterms:W3CDTF">2015-10-07T06:58:00Z</dcterms:modified>
</cp:coreProperties>
</file>